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C" w:rsidRDefault="00574AF2" w:rsidP="001740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04258" w:rsidRPr="00574AF2" w:rsidRDefault="00204258" w:rsidP="007E654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eastAsia="ru-RU"/>
        </w:rPr>
        <w:br/>
      </w:r>
      <w:r w:rsidR="00574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конкурсе методических разработок педагогических работников</w:t>
      </w:r>
    </w:p>
    <w:p w:rsidR="00204258" w:rsidRDefault="00204258" w:rsidP="002042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Балтийского муниципального района </w:t>
      </w:r>
      <w:r w:rsidR="00FE35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«Мастерская профессионала»</w:t>
      </w:r>
    </w:p>
    <w:p w:rsidR="00204258" w:rsidRPr="00414D9B" w:rsidRDefault="00204258" w:rsidP="009703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>1.1.  Учредители конкурса</w:t>
      </w:r>
      <w:r w:rsidRPr="00E90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методических разработок педагогических работников  Балтийского муниципального района (далее – Конкурс)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204258" w:rsidRPr="00E908BF" w:rsidRDefault="00204258" w:rsidP="002042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>правление образования администрации Балтийского муниципального района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- УО);</w:t>
      </w:r>
    </w:p>
    <w:p w:rsidR="00204258" w:rsidRPr="00414D9B" w:rsidRDefault="00204258" w:rsidP="002042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униципальное </w:t>
      </w:r>
      <w:r w:rsidR="003E3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автономное 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учреждение дополнительного образования </w:t>
      </w:r>
      <w:r w:rsidR="003E3BF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414D9B">
        <w:rPr>
          <w:rFonts w:ascii="Times New Roman" w:eastAsia="Times New Roman" w:hAnsi="Times New Roman"/>
          <w:bCs/>
          <w:sz w:val="24"/>
          <w:szCs w:val="24"/>
          <w:lang w:eastAsia="ru-RU"/>
        </w:rPr>
        <w:t>Дом детского творчества</w:t>
      </w:r>
      <w:r w:rsidR="003E3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proofErr w:type="gramStart"/>
      <w:r w:rsidR="000455EA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="000455E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E3B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Балтийска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</w:t>
      </w:r>
      <w:r w:rsidR="00395B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0228B">
        <w:rPr>
          <w:rFonts w:ascii="Times New Roman" w:eastAsia="Times New Roman" w:hAnsi="Times New Roman"/>
          <w:bCs/>
          <w:sz w:val="24"/>
          <w:szCs w:val="24"/>
          <w:lang w:eastAsia="ru-RU"/>
        </w:rPr>
        <w:t>МАУДО ДДТ г.</w:t>
      </w:r>
      <w:r w:rsidR="009509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0228B">
        <w:rPr>
          <w:rFonts w:ascii="Times New Roman" w:eastAsia="Times New Roman" w:hAnsi="Times New Roman"/>
          <w:bCs/>
          <w:sz w:val="24"/>
          <w:szCs w:val="24"/>
          <w:lang w:eastAsia="ru-RU"/>
        </w:rPr>
        <w:t>Балтийска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Конкурс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методическим кабинетом </w:t>
      </w:r>
      <w:r w:rsidR="00166E6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образования администрации БМР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 методическим кабинетом </w:t>
      </w:r>
      <w:r w:rsidR="0090228B">
        <w:rPr>
          <w:rFonts w:ascii="Times New Roman" w:eastAsia="Times New Roman" w:hAnsi="Times New Roman"/>
          <w:sz w:val="24"/>
          <w:szCs w:val="24"/>
          <w:lang w:eastAsia="ru-RU"/>
        </w:rPr>
        <w:t xml:space="preserve"> МАУДО ДДТ </w:t>
      </w:r>
      <w:proofErr w:type="gramStart"/>
      <w:r w:rsidR="0090228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9022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0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228B">
        <w:rPr>
          <w:rFonts w:ascii="Times New Roman" w:eastAsia="Times New Roman" w:hAnsi="Times New Roman"/>
          <w:sz w:val="24"/>
          <w:szCs w:val="24"/>
          <w:lang w:eastAsia="ru-RU"/>
        </w:rPr>
        <w:t>Балтийска.</w:t>
      </w:r>
    </w:p>
    <w:p w:rsidR="000455EA" w:rsidRDefault="00204258" w:rsidP="002042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DE3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К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онкурсе утверждается приказом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чальника УО 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основании плана работы УО</w:t>
      </w:r>
      <w:r w:rsidR="000455E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04258" w:rsidRPr="00BD2627" w:rsidRDefault="00970318" w:rsidP="002042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204258" w:rsidRPr="00BD26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Конкурс проводится в целях</w:t>
      </w:r>
      <w:r w:rsidR="00204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04258" w:rsidRDefault="00204258" w:rsidP="00C0269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инновационной и экспериментальной деятельности педагогических работников образовательных учреждений;</w:t>
      </w:r>
    </w:p>
    <w:p w:rsidR="00204258" w:rsidRDefault="00204258" w:rsidP="00C0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обобщения и распространения передового педагогического опыта;</w:t>
      </w:r>
    </w:p>
    <w:p w:rsidR="00C0269C" w:rsidRDefault="00204258" w:rsidP="00C026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совершенствования методического сопровождения педагогической деятельности, направленной на повышение профессионального мастерства, развитие творческого потенциала педагогов;</w:t>
      </w:r>
    </w:p>
    <w:p w:rsidR="00204258" w:rsidRPr="00C0269C" w:rsidRDefault="00204258" w:rsidP="00C0269C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4258" w:rsidRPr="00C30B2E" w:rsidRDefault="00970318" w:rsidP="002042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204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204258" w:rsidRPr="00C30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проведение Конкурса</w:t>
      </w:r>
      <w:r w:rsidR="00204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 Для подготовки Конкурса приказом УО создаётся оргкомитет.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 Для оценивания рабо</w:t>
      </w:r>
      <w:r w:rsidR="00166E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Конкурса приказом УО утверждается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конкурсная комиссия.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3.3. Победители и лауреаты Конкурса награждаются грамотами  УО.</w:t>
      </w:r>
    </w:p>
    <w:p w:rsidR="00204258" w:rsidRPr="006C17FA" w:rsidRDefault="00574AF2" w:rsidP="002042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204258" w:rsidRPr="006C17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4.Участники Конкурса:</w:t>
      </w:r>
    </w:p>
    <w:p w:rsidR="00204258" w:rsidRPr="00C30B2E" w:rsidRDefault="00204258" w:rsidP="002042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30B2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К</w:t>
      </w:r>
      <w:r w:rsidRPr="00C30B2E">
        <w:rPr>
          <w:rFonts w:ascii="Times New Roman" w:eastAsia="Times New Roman" w:hAnsi="Times New Roman"/>
          <w:sz w:val="24"/>
          <w:szCs w:val="24"/>
          <w:lang w:eastAsia="ru-RU"/>
        </w:rPr>
        <w:t>онкурсе могут принять участие педагогические работники всех типов и видов образовательных учреждений муниципального образования</w:t>
      </w:r>
      <w:r w:rsidR="000455EA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«Балтийский муниципальный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30B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4.2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01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может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так и коллективным (групповым).</w:t>
      </w:r>
    </w:p>
    <w:p w:rsidR="00965420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6DE3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 Участники конкурса предс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тавляют методические разработки в </w:t>
      </w:r>
      <w:r w:rsidR="000455EA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номинациях</w:t>
      </w:r>
      <w:r w:rsidR="00965420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не более двух в каждой номинации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42A8" w:rsidRPr="00D02628" w:rsidRDefault="002342A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628" w:rsidRDefault="00FE35E1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</w:t>
      </w:r>
      <w:r w:rsidR="00204258">
        <w:rPr>
          <w:rFonts w:ascii="Times New Roman" w:eastAsia="Times New Roman" w:hAnsi="Times New Roman"/>
          <w:sz w:val="24"/>
          <w:szCs w:val="24"/>
          <w:lang w:eastAsia="ru-RU"/>
        </w:rPr>
        <w:t>етодические рекомендации по внедрению инновационных технологий в системе дополнительного образования</w:t>
      </w:r>
      <w:r w:rsidR="002342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4258" w:rsidRDefault="00D0262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Материалы</w:t>
      </w:r>
      <w:r w:rsidR="002042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работе с  одарёнными детьми и талантливой молодёжью;</w:t>
      </w:r>
      <w:r w:rsidR="00965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4258" w:rsidRDefault="00D0262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Материалы</w:t>
      </w:r>
      <w:r w:rsidR="002042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работе с детьми и молодёжью, находящимися в трудной жизненной ситуации;</w:t>
      </w:r>
      <w:r w:rsidR="003E3B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5420" w:rsidRDefault="00D0262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Описание </w:t>
      </w:r>
      <w:r w:rsidR="002042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деятельнос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 педагога</w:t>
      </w:r>
      <w:r w:rsidR="0020425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E3B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318" w:rsidRDefault="00FE35E1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</w:t>
      </w:r>
      <w:r w:rsidR="00204258">
        <w:rPr>
          <w:rFonts w:ascii="Times New Roman" w:eastAsia="Times New Roman" w:hAnsi="Times New Roman"/>
          <w:sz w:val="24"/>
          <w:szCs w:val="24"/>
          <w:lang w:eastAsia="ru-RU"/>
        </w:rPr>
        <w:t>етодические разработки (конспекты урока, занятия, сценария внеклассного мероприятия, мастер-класса) с использованием современных педагогических технологий</w:t>
      </w:r>
      <w:r w:rsidR="00D026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5E1" w:rsidRDefault="00FE35E1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Управление современным образовательным учреждением (для заместителей директоров УВР, методистов учреждений дошкольного воспитания и дополнительного образования): разработки, программы, метод</w:t>
      </w:r>
      <w:r w:rsidR="00D02628">
        <w:rPr>
          <w:rFonts w:ascii="Times New Roman" w:eastAsia="Times New Roman" w:hAnsi="Times New Roman"/>
          <w:sz w:val="24"/>
          <w:szCs w:val="24"/>
          <w:lang w:eastAsia="ru-RU"/>
        </w:rPr>
        <w:t>ические рекомендации;</w:t>
      </w:r>
    </w:p>
    <w:p w:rsidR="00204258" w:rsidRPr="00EA6DE3" w:rsidRDefault="00574AF2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204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04258"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  Порядок и сроки проведения Конкурса</w:t>
      </w:r>
    </w:p>
    <w:p w:rsidR="00204258" w:rsidRPr="00EA6DE3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.1. Устанавливаются следующие этапы проведения конкурса:</w:t>
      </w:r>
    </w:p>
    <w:p w:rsidR="00204258" w:rsidRPr="00EA6DE3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.1.1. </w:t>
      </w:r>
      <w:r w:rsidRPr="00EA6D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Первый этап</w:t>
      </w:r>
      <w:r w:rsidR="00970318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(первичный -  на уровне образовательного учреждения)</w:t>
      </w:r>
      <w:r w:rsidR="009654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A6A91" w:rsidRDefault="00204258" w:rsidP="009654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 –</w:t>
      </w:r>
      <w:r w:rsidR="00965420" w:rsidRPr="00965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420">
        <w:rPr>
          <w:rFonts w:ascii="Times New Roman" w:eastAsia="Times New Roman" w:hAnsi="Times New Roman"/>
          <w:sz w:val="24"/>
          <w:szCs w:val="24"/>
          <w:lang w:eastAsia="ru-RU"/>
        </w:rPr>
        <w:t>проведение  Конкурса в образовательном учреждении</w:t>
      </w:r>
      <w:r w:rsidR="00965420"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в срок</w:t>
      </w:r>
      <w:r w:rsidR="00395BB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7232BC">
        <w:rPr>
          <w:rFonts w:ascii="Times New Roman" w:eastAsia="Times New Roman" w:hAnsi="Times New Roman"/>
          <w:b/>
          <w:sz w:val="24"/>
          <w:szCs w:val="24"/>
          <w:lang w:eastAsia="ru-RU"/>
        </w:rPr>
        <w:t>24.04.2017</w:t>
      </w:r>
      <w:r w:rsidR="00902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12CF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A6A91" w:rsidRPr="00D712C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712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0318" w:rsidRPr="00D712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342A8" w:rsidRPr="002342A8" w:rsidRDefault="002342A8" w:rsidP="00965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2A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в конкурсную комиссию </w:t>
      </w:r>
      <w:r w:rsidR="00B54BF4">
        <w:rPr>
          <w:rFonts w:ascii="Times New Roman" w:eastAsia="Times New Roman" w:hAnsi="Times New Roman"/>
          <w:b/>
          <w:sz w:val="24"/>
          <w:szCs w:val="24"/>
          <w:lang w:eastAsia="ru-RU"/>
        </w:rPr>
        <w:t>до 10.05.2017</w:t>
      </w:r>
      <w:r w:rsidRPr="002342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2342A8" w:rsidRPr="007232BC" w:rsidRDefault="00204258" w:rsidP="009654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32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5.1.2. </w:t>
      </w:r>
      <w:r w:rsidRPr="007232B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Второй этап:</w:t>
      </w:r>
      <w:r w:rsidR="00965420" w:rsidRPr="007232BC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 конкурсных материалов  </w:t>
      </w:r>
      <w:r w:rsidR="007A6A91" w:rsidRPr="007232BC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образовательных учреждениях </w:t>
      </w:r>
      <w:r w:rsidR="00965420" w:rsidRPr="007232B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57A68" w:rsidRPr="007232B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регистрация </w:t>
      </w:r>
      <w:r w:rsidR="00965420" w:rsidRPr="0072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5BB9" w:rsidRPr="007232BC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2400B2" w:rsidRPr="007232BC">
        <w:rPr>
          <w:rFonts w:ascii="Times New Roman" w:eastAsia="Times New Roman" w:hAnsi="Times New Roman"/>
          <w:b/>
          <w:sz w:val="24"/>
          <w:szCs w:val="24"/>
          <w:lang w:eastAsia="ru-RU"/>
        </w:rPr>
        <w:t>05.05.2017</w:t>
      </w:r>
      <w:r w:rsidR="007A6A91" w:rsidRPr="00723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="00850890" w:rsidRPr="007232BC">
        <w:rPr>
          <w:rFonts w:ascii="Times New Roman" w:eastAsia="Times New Roman" w:hAnsi="Times New Roman"/>
          <w:b/>
          <w:sz w:val="24"/>
          <w:szCs w:val="24"/>
          <w:lang w:eastAsia="ru-RU"/>
        </w:rPr>
        <w:t>по ссылке</w:t>
      </w:r>
      <w:r w:rsidR="007232BC" w:rsidRPr="00723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6" w:tgtFrame="_blank" w:history="1">
        <w:r w:rsidR="007232BC" w:rsidRPr="007232BC">
          <w:rPr>
            <w:rStyle w:val="a4"/>
            <w:rFonts w:ascii="Arial" w:hAnsi="Arial" w:cs="Arial"/>
            <w:color w:val="auto"/>
            <w:sz w:val="31"/>
            <w:szCs w:val="31"/>
            <w:shd w:val="clear" w:color="auto" w:fill="FFFFFF"/>
          </w:rPr>
          <w:t>https://goo.gl/forms/iAao7iC2o6G3pnE52</w:t>
        </w:r>
      </w:hyperlink>
    </w:p>
    <w:p w:rsidR="00204258" w:rsidRPr="002400B2" w:rsidRDefault="00204258" w:rsidP="0020425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65690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материалы не рецензируются</w:t>
      </w:r>
      <w:r w:rsidR="0016569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204258" w:rsidRPr="00165690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690"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r w:rsidRPr="0016569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Третий этап:</w:t>
      </w:r>
      <w:r w:rsidRPr="00165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4258" w:rsidRPr="00165690" w:rsidRDefault="00204258" w:rsidP="002042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690">
        <w:rPr>
          <w:rFonts w:ascii="Times New Roman" w:eastAsia="Times New Roman" w:hAnsi="Times New Roman"/>
          <w:sz w:val="24"/>
          <w:szCs w:val="24"/>
          <w:lang w:eastAsia="ru-RU"/>
        </w:rPr>
        <w:t>- конкурсная комиссия организует и проводит экспертизу представленных на Конкурс материалов</w:t>
      </w:r>
      <w:r w:rsidR="001505E4" w:rsidRPr="00165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5BB9" w:rsidRPr="001656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0B2" w:rsidRPr="00165690">
        <w:rPr>
          <w:rFonts w:ascii="Times New Roman" w:eastAsia="Times New Roman" w:hAnsi="Times New Roman"/>
          <w:b/>
          <w:sz w:val="24"/>
          <w:szCs w:val="24"/>
          <w:lang w:eastAsia="ru-RU"/>
        </w:rPr>
        <w:t>15.05.2017</w:t>
      </w:r>
      <w:r w:rsidRPr="001656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года;</w:t>
      </w:r>
    </w:p>
    <w:p w:rsidR="00204258" w:rsidRPr="00EA6DE3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процедура проведения экспертизы представленных на Конкурс материалов определяется, исходя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количества и направленности;</w:t>
      </w:r>
    </w:p>
    <w:p w:rsidR="00204258" w:rsidRPr="00EA6DE3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- списки победителей Конкурса утверждаются приказом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УО.</w:t>
      </w:r>
    </w:p>
    <w:p w:rsidR="00204258" w:rsidRPr="00EA6DE3" w:rsidRDefault="00574AF2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204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204258"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204258" w:rsidRPr="00EA6DE3">
        <w:rPr>
          <w:rFonts w:ascii="Times New Roman" w:eastAsia="Times New Roman" w:hAnsi="Times New Roman"/>
          <w:b/>
          <w:bCs/>
          <w:sz w:val="14"/>
          <w:lang w:eastAsia="ru-RU"/>
        </w:rPr>
        <w:t xml:space="preserve">      </w:t>
      </w:r>
      <w:r w:rsidR="00204258"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требования к методической разработке, представляемой на Конкурс.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на Конкурс принимаются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печатном и в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 на электронных носителях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BF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CD- диски), которые представляются участником Конк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урса в оргкомитет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лично. Требования к оформлению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все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поля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, шрифт –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7D6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="007A6A91" w:rsidRPr="007A6A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A91">
        <w:rPr>
          <w:rFonts w:ascii="Times New Roman" w:eastAsia="Times New Roman" w:hAnsi="Times New Roman"/>
          <w:sz w:val="24"/>
          <w:szCs w:val="24"/>
          <w:lang w:eastAsia="ru-RU"/>
        </w:rPr>
        <w:t xml:space="preserve">14 кегель через полтора интервала. 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титульном листе конкурсной работы указывается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номинация и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наименование работы, 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учреждения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, которое представляет автор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: наименование, направленность и уровень разработки (цель, задачи, адресат). </w:t>
      </w:r>
    </w:p>
    <w:p w:rsidR="00204258" w:rsidRPr="00EA6DE3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актуальность, научная обоснованность; длительность, условия реализации, показания и противопоказания к применению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реализует;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цели, задачи;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содерж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ания предоставляемой разработки; сроки апробации;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также должны быть предоставлены дидактические материалы по наполнению разработки; список использованной литературы.</w:t>
      </w:r>
      <w:proofErr w:type="gramEnd"/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могут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приложены фото-, видеоматериалы отдельным приложением.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Материалы, представл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енные на Конкурс, должны быть авторскими, не скопированными из сети Интернет </w:t>
      </w: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противоречить общепризнанным  научным фактам, этическим нормам и законодательству Российской Федерации.</w:t>
      </w:r>
    </w:p>
    <w:p w:rsidR="00204258" w:rsidRPr="00EA6DE3" w:rsidRDefault="00574AF2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204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204258"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204258" w:rsidRPr="00EA6DE3">
        <w:rPr>
          <w:rFonts w:ascii="Times New Roman" w:eastAsia="Times New Roman" w:hAnsi="Times New Roman"/>
          <w:b/>
          <w:bCs/>
          <w:sz w:val="14"/>
          <w:lang w:eastAsia="ru-RU"/>
        </w:rPr>
        <w:t xml:space="preserve">      </w:t>
      </w:r>
      <w:r w:rsidR="00204258" w:rsidRPr="00EA6D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оценивания методических разработок жюри конкурса</w:t>
      </w:r>
    </w:p>
    <w:p w:rsidR="00204258" w:rsidRPr="00EA6DE3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E3">
        <w:rPr>
          <w:rFonts w:ascii="Times New Roman" w:eastAsia="Times New Roman" w:hAnsi="Times New Roman"/>
          <w:sz w:val="24"/>
          <w:szCs w:val="24"/>
          <w:lang w:eastAsia="ru-RU"/>
        </w:rPr>
        <w:t>- актуальность;</w:t>
      </w:r>
    </w:p>
    <w:p w:rsidR="00204258" w:rsidRPr="009C6A04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04">
        <w:rPr>
          <w:rFonts w:ascii="Times New Roman" w:eastAsia="Times New Roman" w:hAnsi="Times New Roman"/>
          <w:sz w:val="24"/>
          <w:szCs w:val="24"/>
          <w:lang w:eastAsia="ru-RU"/>
        </w:rPr>
        <w:t>-глубина содержания;</w:t>
      </w:r>
    </w:p>
    <w:p w:rsidR="00204258" w:rsidRPr="009C6A04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04">
        <w:rPr>
          <w:rFonts w:ascii="Times New Roman" w:eastAsia="Times New Roman" w:hAnsi="Times New Roman"/>
          <w:sz w:val="24"/>
          <w:szCs w:val="24"/>
          <w:lang w:eastAsia="ru-RU"/>
        </w:rPr>
        <w:t>-научная и методическая ценность;</w:t>
      </w:r>
    </w:p>
    <w:p w:rsidR="00204258" w:rsidRPr="009C6A04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04">
        <w:rPr>
          <w:rFonts w:ascii="Times New Roman" w:eastAsia="Times New Roman" w:hAnsi="Times New Roman"/>
          <w:sz w:val="24"/>
          <w:szCs w:val="24"/>
          <w:lang w:eastAsia="ru-RU"/>
        </w:rPr>
        <w:t>- оригинальность представленных материалов;</w:t>
      </w:r>
    </w:p>
    <w:p w:rsidR="00204258" w:rsidRPr="009C6A04" w:rsidRDefault="00155B27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0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04258" w:rsidRPr="009C6A0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целесообразность использования применяемых форм и методов для решения поставленных задач;</w:t>
      </w:r>
    </w:p>
    <w:p w:rsidR="00204258" w:rsidRPr="009C6A04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04">
        <w:rPr>
          <w:rFonts w:ascii="Times New Roman" w:eastAsia="Times New Roman" w:hAnsi="Times New Roman"/>
          <w:sz w:val="24"/>
          <w:szCs w:val="24"/>
          <w:lang w:eastAsia="ru-RU"/>
        </w:rPr>
        <w:t>- концептуальность (соотношение цели и результатов, целостность форм и содержания);</w:t>
      </w:r>
    </w:p>
    <w:p w:rsidR="00204258" w:rsidRPr="009C6A04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A04">
        <w:rPr>
          <w:rFonts w:ascii="Times New Roman" w:eastAsia="Times New Roman" w:hAnsi="Times New Roman"/>
          <w:sz w:val="24"/>
          <w:szCs w:val="24"/>
          <w:lang w:eastAsia="ru-RU"/>
        </w:rPr>
        <w:t>- возможность практического использования данной разработки с учетом адаптации к другим условиям.</w:t>
      </w:r>
    </w:p>
    <w:p w:rsidR="00204258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подводятся по всем номинациям отдельно по типам и видам муниципальных образовательных учреждений.</w:t>
      </w:r>
    </w:p>
    <w:p w:rsidR="00204258" w:rsidRPr="00EA6DE3" w:rsidRDefault="00204258" w:rsidP="00204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дополнительной информацией обращаться в </w:t>
      </w:r>
      <w:r w:rsidR="00927F4A">
        <w:rPr>
          <w:rFonts w:ascii="Times New Roman" w:eastAsia="Times New Roman" w:hAnsi="Times New Roman"/>
          <w:sz w:val="24"/>
          <w:szCs w:val="24"/>
          <w:lang w:eastAsia="ru-RU"/>
        </w:rPr>
        <w:t xml:space="preserve"> МАУДО</w:t>
      </w:r>
      <w:r w:rsidR="001505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F4A">
        <w:rPr>
          <w:rFonts w:ascii="Times New Roman" w:eastAsia="Times New Roman" w:hAnsi="Times New Roman"/>
          <w:sz w:val="24"/>
          <w:szCs w:val="24"/>
          <w:lang w:eastAsia="ru-RU"/>
        </w:rPr>
        <w:t xml:space="preserve"> ДДТ </w:t>
      </w:r>
      <w:proofErr w:type="gramStart"/>
      <w:r w:rsidR="00927F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92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2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F4A">
        <w:rPr>
          <w:rFonts w:ascii="Times New Roman" w:eastAsia="Times New Roman" w:hAnsi="Times New Roman"/>
          <w:sz w:val="24"/>
          <w:szCs w:val="24"/>
          <w:lang w:eastAsia="ru-RU"/>
        </w:rPr>
        <w:t xml:space="preserve">Балтийска </w:t>
      </w:r>
      <w:r w:rsidR="00166E60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телефону:  </w:t>
      </w:r>
      <w:r w:rsidR="00FE0F4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-04-57 (</w:t>
      </w:r>
      <w:r w:rsidR="001505E4">
        <w:rPr>
          <w:rFonts w:ascii="Times New Roman" w:eastAsia="Times New Roman" w:hAnsi="Times New Roman"/>
          <w:sz w:val="24"/>
          <w:szCs w:val="24"/>
          <w:lang w:eastAsia="ru-RU"/>
        </w:rPr>
        <w:t>Крикушенко Елена Герцевна, методист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A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204258" w:rsidRPr="00EA6DE3" w:rsidSect="00045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1FE"/>
    <w:multiLevelType w:val="multilevel"/>
    <w:tmpl w:val="11183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E43D8C"/>
    <w:multiLevelType w:val="hybridMultilevel"/>
    <w:tmpl w:val="BA1A0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20540"/>
    <w:multiLevelType w:val="hybridMultilevel"/>
    <w:tmpl w:val="281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B07"/>
    <w:multiLevelType w:val="hybridMultilevel"/>
    <w:tmpl w:val="D6F4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579A0"/>
    <w:multiLevelType w:val="hybridMultilevel"/>
    <w:tmpl w:val="708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A5B"/>
    <w:rsid w:val="000114B0"/>
    <w:rsid w:val="000455EA"/>
    <w:rsid w:val="0006410C"/>
    <w:rsid w:val="000672CA"/>
    <w:rsid w:val="000D3D1E"/>
    <w:rsid w:val="0012346B"/>
    <w:rsid w:val="001505E4"/>
    <w:rsid w:val="00155B27"/>
    <w:rsid w:val="00165690"/>
    <w:rsid w:val="00166E60"/>
    <w:rsid w:val="0017407A"/>
    <w:rsid w:val="00204258"/>
    <w:rsid w:val="002342A8"/>
    <w:rsid w:val="002400B2"/>
    <w:rsid w:val="00247640"/>
    <w:rsid w:val="0029048A"/>
    <w:rsid w:val="002A0076"/>
    <w:rsid w:val="0031792E"/>
    <w:rsid w:val="00395BB9"/>
    <w:rsid w:val="003C27C4"/>
    <w:rsid w:val="003E3BFA"/>
    <w:rsid w:val="00403ED4"/>
    <w:rsid w:val="00484A5B"/>
    <w:rsid w:val="00493558"/>
    <w:rsid w:val="004F0E8C"/>
    <w:rsid w:val="00502F13"/>
    <w:rsid w:val="00561437"/>
    <w:rsid w:val="00574AF2"/>
    <w:rsid w:val="00630B70"/>
    <w:rsid w:val="00657A68"/>
    <w:rsid w:val="007232BC"/>
    <w:rsid w:val="0078691D"/>
    <w:rsid w:val="007A6A91"/>
    <w:rsid w:val="007D5A78"/>
    <w:rsid w:val="007E654C"/>
    <w:rsid w:val="00850890"/>
    <w:rsid w:val="008B1F7F"/>
    <w:rsid w:val="008D68D1"/>
    <w:rsid w:val="0090228B"/>
    <w:rsid w:val="00911AC1"/>
    <w:rsid w:val="00927F4A"/>
    <w:rsid w:val="009509BB"/>
    <w:rsid w:val="00960CAF"/>
    <w:rsid w:val="00965420"/>
    <w:rsid w:val="00970318"/>
    <w:rsid w:val="009B4C1F"/>
    <w:rsid w:val="009C6A04"/>
    <w:rsid w:val="009F42FC"/>
    <w:rsid w:val="00B27763"/>
    <w:rsid w:val="00B406AF"/>
    <w:rsid w:val="00B54BF4"/>
    <w:rsid w:val="00C0269C"/>
    <w:rsid w:val="00CB5C4C"/>
    <w:rsid w:val="00CD111E"/>
    <w:rsid w:val="00D02628"/>
    <w:rsid w:val="00D14057"/>
    <w:rsid w:val="00D3108A"/>
    <w:rsid w:val="00D626D5"/>
    <w:rsid w:val="00D712CF"/>
    <w:rsid w:val="00E06B1E"/>
    <w:rsid w:val="00E25CC8"/>
    <w:rsid w:val="00E42DBF"/>
    <w:rsid w:val="00E57663"/>
    <w:rsid w:val="00E72533"/>
    <w:rsid w:val="00F524BD"/>
    <w:rsid w:val="00FA0266"/>
    <w:rsid w:val="00FE0F4A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A5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657A6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657A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gi-bin/link?check=1&amp;cnf=412a4a&amp;url=https%3A%2F%2Fgoo.gl%2Fforms%2FiAao7iC2o6G3pnE52&amp;msgid=14920789790000000958&amp;x-email=tvmarsddt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30E5-297E-46DF-B128-3A680221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5512</CharactersWithSpaces>
  <SharedDoc>false</SharedDoc>
  <HLinks>
    <vt:vector size="6" baseType="variant"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https://e.mail.ru/cgi-bin/link?check=1&amp;cnf=412a4a&amp;url=https%3A%2F%2Fgoo.gl%2Fforms%2FiAao7iC2o6G3pnE52&amp;msgid=14920789790000000958&amp;x-email=tvmarsddt%40mail.ru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Pankinns Family</cp:lastModifiedBy>
  <cp:revision>3</cp:revision>
  <cp:lastPrinted>2015-03-31T07:11:00Z</cp:lastPrinted>
  <dcterms:created xsi:type="dcterms:W3CDTF">2017-04-24T16:03:00Z</dcterms:created>
  <dcterms:modified xsi:type="dcterms:W3CDTF">2017-04-24T16:03:00Z</dcterms:modified>
</cp:coreProperties>
</file>